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left"/>
        <w:rPr>
          <w:rFonts w:hint="eastAsia" w:ascii="方正小标宋_GBK" w:hAnsi="方正小标宋_GBK" w:eastAsia="方正小标宋_GBK" w:cs="方正小标宋_GBK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2"/>
          <w:szCs w:val="32"/>
          <w:lang w:val="en-US" w:eastAsia="zh-CN" w:bidi="ar-SA"/>
        </w:rPr>
        <w:t>《2024年重庆市风景园林学会大学生设计竞赛报名登记表》</w:t>
      </w:r>
    </w:p>
    <w:bookmarkEnd w:id="0"/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2"/>
          <w:sz w:val="32"/>
          <w:szCs w:val="32"/>
          <w:lang w:val="en-US" w:eastAsia="zh-CN" w:bidi="ar-SA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6"/>
        <w:gridCol w:w="55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  <w:t>参赛作品编号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由秘书处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工作人员填写）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  <w:t>组别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研究生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/本科生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（二选一）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  <w:t>作者姓名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（排序为最终获奖证书排序）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  <w:t>指导教师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  <w:t>所在学校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  <w:t>所学专业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  <w:t>（组长）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2"/>
                <w:sz w:val="30"/>
                <w:szCs w:val="30"/>
                <w:lang w:val="en-US" w:eastAsia="zh-CN" w:bidi="ar-SA"/>
              </w:rPr>
              <w:t>电子邮箱</w:t>
            </w:r>
          </w:p>
        </w:tc>
        <w:tc>
          <w:tcPr>
            <w:tcW w:w="33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TIwZmY4MDZkODBmNmU2ZTFlNGE1NzczZTU5OGQifQ=="/>
  </w:docVars>
  <w:rsids>
    <w:rsidRoot w:val="1FC05DB8"/>
    <w:rsid w:val="1FC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2024-04-03T08:16:00Z</dcterms:created>
  <dc:creator>羚圈圈</dc:creator>
  <cp:lastModifiedBy>羚圈圈</cp:lastModifiedBy>
  <dcterms:modified xsi:type="dcterms:W3CDTF">2024-04-03T08:16:57Z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61357E178D77449EAD3F481A3C4C6669_11</vt:lpwstr>
  </property>
</Properties>
</file>